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0336" w:rsidRPr="00CF2387" w:rsidRDefault="00A50336" w:rsidP="00CF238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F2387">
        <w:rPr>
          <w:rFonts w:ascii="Times New Roman" w:hAnsi="Times New Roman" w:cs="Times New Roman"/>
          <w:b/>
          <w:sz w:val="24"/>
          <w:szCs w:val="24"/>
        </w:rPr>
        <w:t xml:space="preserve">План работы </w:t>
      </w:r>
      <w:r w:rsidR="00DA37D8">
        <w:rPr>
          <w:rFonts w:ascii="Times New Roman" w:hAnsi="Times New Roman" w:cs="Times New Roman"/>
          <w:b/>
          <w:sz w:val="24"/>
          <w:szCs w:val="24"/>
        </w:rPr>
        <w:t>Г</w:t>
      </w:r>
      <w:r w:rsidRPr="00CF2387">
        <w:rPr>
          <w:rFonts w:ascii="Times New Roman" w:hAnsi="Times New Roman" w:cs="Times New Roman"/>
          <w:b/>
          <w:sz w:val="24"/>
          <w:szCs w:val="24"/>
        </w:rPr>
        <w:t xml:space="preserve">ородского профессионального педагогического сообщества </w:t>
      </w:r>
    </w:p>
    <w:p w:rsidR="00A50336" w:rsidRPr="00CF2387" w:rsidRDefault="00BF60BB" w:rsidP="00CF238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F2387">
        <w:rPr>
          <w:rFonts w:ascii="Times New Roman" w:hAnsi="Times New Roman" w:cs="Times New Roman"/>
          <w:b/>
          <w:sz w:val="24"/>
          <w:szCs w:val="24"/>
        </w:rPr>
        <w:t>учителей географии</w:t>
      </w:r>
    </w:p>
    <w:p w:rsidR="00A50336" w:rsidRPr="00CF2387" w:rsidRDefault="00A50336" w:rsidP="00CF238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F2387">
        <w:rPr>
          <w:rFonts w:ascii="Times New Roman" w:hAnsi="Times New Roman" w:cs="Times New Roman"/>
          <w:b/>
          <w:sz w:val="24"/>
          <w:szCs w:val="24"/>
        </w:rPr>
        <w:t xml:space="preserve"> на 202</w:t>
      </w:r>
      <w:r w:rsidR="00DA37D8">
        <w:rPr>
          <w:rFonts w:ascii="Times New Roman" w:hAnsi="Times New Roman" w:cs="Times New Roman"/>
          <w:b/>
          <w:sz w:val="24"/>
          <w:szCs w:val="24"/>
        </w:rPr>
        <w:t>2/</w:t>
      </w:r>
      <w:r w:rsidR="004D1404" w:rsidRPr="00CF2387">
        <w:rPr>
          <w:rFonts w:ascii="Times New Roman" w:hAnsi="Times New Roman" w:cs="Times New Roman"/>
          <w:b/>
          <w:sz w:val="24"/>
          <w:szCs w:val="24"/>
        </w:rPr>
        <w:t>2023</w:t>
      </w:r>
      <w:r w:rsidRPr="00CF2387">
        <w:rPr>
          <w:rFonts w:ascii="Times New Roman" w:hAnsi="Times New Roman" w:cs="Times New Roman"/>
          <w:b/>
          <w:sz w:val="24"/>
          <w:szCs w:val="24"/>
        </w:rPr>
        <w:t xml:space="preserve"> учебный год</w:t>
      </w:r>
    </w:p>
    <w:p w:rsidR="00CF2387" w:rsidRPr="00CF2387" w:rsidRDefault="00CF2387" w:rsidP="00CF238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4790" w:type="dxa"/>
        <w:tblLook w:val="04A0" w:firstRow="1" w:lastRow="0" w:firstColumn="1" w:lastColumn="0" w:noHBand="0" w:noVBand="1"/>
      </w:tblPr>
      <w:tblGrid>
        <w:gridCol w:w="470"/>
        <w:gridCol w:w="3920"/>
        <w:gridCol w:w="2080"/>
        <w:gridCol w:w="2080"/>
        <w:gridCol w:w="2080"/>
        <w:gridCol w:w="2080"/>
        <w:gridCol w:w="2080"/>
      </w:tblGrid>
      <w:tr w:rsidR="00A50336" w:rsidRPr="00CF2387" w:rsidTr="00A50336">
        <w:tc>
          <w:tcPr>
            <w:tcW w:w="470" w:type="dxa"/>
          </w:tcPr>
          <w:p w:rsidR="00A50336" w:rsidRPr="00CF2387" w:rsidRDefault="00A50336" w:rsidP="00A5033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F238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3920" w:type="dxa"/>
          </w:tcPr>
          <w:p w:rsidR="00A50336" w:rsidRPr="00CF2387" w:rsidRDefault="00A50336" w:rsidP="00A503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2387">
              <w:rPr>
                <w:rFonts w:ascii="Times New Roman" w:hAnsi="Times New Roman" w:cs="Times New Roman"/>
                <w:sz w:val="24"/>
                <w:szCs w:val="24"/>
              </w:rPr>
              <w:t>Тема методической работы:</w:t>
            </w:r>
          </w:p>
        </w:tc>
        <w:tc>
          <w:tcPr>
            <w:tcW w:w="10400" w:type="dxa"/>
            <w:gridSpan w:val="5"/>
          </w:tcPr>
          <w:p w:rsidR="00A50336" w:rsidRPr="00CF2387" w:rsidRDefault="003C3796" w:rsidP="00A503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2387">
              <w:rPr>
                <w:rFonts w:ascii="Times New Roman" w:hAnsi="Times New Roman" w:cs="Times New Roman"/>
                <w:bCs/>
                <w:sz w:val="24"/>
                <w:szCs w:val="24"/>
              </w:rPr>
              <w:t>Качество образования как приоритет профессиональной компетентности педагога</w:t>
            </w:r>
          </w:p>
        </w:tc>
      </w:tr>
      <w:tr w:rsidR="00A50336" w:rsidRPr="00CF2387" w:rsidTr="00A50336">
        <w:tc>
          <w:tcPr>
            <w:tcW w:w="470" w:type="dxa"/>
          </w:tcPr>
          <w:p w:rsidR="00A50336" w:rsidRPr="00CF2387" w:rsidRDefault="00A50336" w:rsidP="00A5033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F238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</w:p>
        </w:tc>
        <w:tc>
          <w:tcPr>
            <w:tcW w:w="3920" w:type="dxa"/>
          </w:tcPr>
          <w:p w:rsidR="00A50336" w:rsidRPr="00CF2387" w:rsidRDefault="00A50336" w:rsidP="00A503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2387">
              <w:rPr>
                <w:rFonts w:ascii="Times New Roman" w:hAnsi="Times New Roman" w:cs="Times New Roman"/>
                <w:sz w:val="24"/>
                <w:szCs w:val="24"/>
              </w:rPr>
              <w:t>Цель:</w:t>
            </w:r>
          </w:p>
        </w:tc>
        <w:tc>
          <w:tcPr>
            <w:tcW w:w="10400" w:type="dxa"/>
            <w:gridSpan w:val="5"/>
          </w:tcPr>
          <w:p w:rsidR="003C3796" w:rsidRPr="00CF2387" w:rsidRDefault="003C3796" w:rsidP="003C379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3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взаимосвязанных действий и мероприятий, направленных на повышение</w:t>
            </w:r>
          </w:p>
          <w:p w:rsidR="003C3796" w:rsidRPr="00CF2387" w:rsidRDefault="003C3796" w:rsidP="003C379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3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профессиональной компетентности учителей и объединение их творческих инициатив </w:t>
            </w:r>
            <w:proofErr w:type="gramStart"/>
            <w:r w:rsidRPr="00CF23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</w:t>
            </w:r>
            <w:proofErr w:type="gramEnd"/>
          </w:p>
          <w:p w:rsidR="00A50336" w:rsidRPr="00CF2387" w:rsidRDefault="003C3796" w:rsidP="003C379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3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повышения качества образования.</w:t>
            </w:r>
          </w:p>
        </w:tc>
      </w:tr>
      <w:tr w:rsidR="00A50336" w:rsidRPr="00CF2387" w:rsidTr="00781BEF">
        <w:tc>
          <w:tcPr>
            <w:tcW w:w="470" w:type="dxa"/>
          </w:tcPr>
          <w:p w:rsidR="00A50336" w:rsidRPr="00CF2387" w:rsidRDefault="00A50336" w:rsidP="00A5033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F238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</w:p>
        </w:tc>
        <w:tc>
          <w:tcPr>
            <w:tcW w:w="3920" w:type="dxa"/>
          </w:tcPr>
          <w:p w:rsidR="00A50336" w:rsidRPr="00CF2387" w:rsidRDefault="00A50336" w:rsidP="00A503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2387">
              <w:rPr>
                <w:rFonts w:ascii="Times New Roman" w:hAnsi="Times New Roman" w:cs="Times New Roman"/>
                <w:sz w:val="24"/>
                <w:szCs w:val="24"/>
              </w:rPr>
              <w:t>Задачи:</w:t>
            </w:r>
          </w:p>
        </w:tc>
        <w:tc>
          <w:tcPr>
            <w:tcW w:w="10400" w:type="dxa"/>
            <w:gridSpan w:val="5"/>
          </w:tcPr>
          <w:p w:rsidR="003C3796" w:rsidRPr="00CF2387" w:rsidRDefault="003C3796" w:rsidP="003C3796">
            <w:pPr>
              <w:spacing w:before="100" w:before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3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выявить затруднения, потребности и образовательные запросы учителей;</w:t>
            </w:r>
          </w:p>
          <w:p w:rsidR="003C3796" w:rsidRPr="00CF2387" w:rsidRDefault="003C3796" w:rsidP="00BF60BB">
            <w:pPr>
              <w:spacing w:before="100" w:before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3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CF2387">
              <w:rPr>
                <w:rFonts w:ascii="Times New Roman" w:hAnsi="Times New Roman" w:cs="Times New Roman"/>
                <w:sz w:val="24"/>
                <w:szCs w:val="24"/>
              </w:rPr>
              <w:t xml:space="preserve">обеспечить </w:t>
            </w:r>
            <w:proofErr w:type="gramStart"/>
            <w:r w:rsidRPr="00CF2387">
              <w:rPr>
                <w:rFonts w:ascii="Times New Roman" w:hAnsi="Times New Roman" w:cs="Times New Roman"/>
                <w:sz w:val="24"/>
                <w:szCs w:val="24"/>
              </w:rPr>
              <w:t>оперативное</w:t>
            </w:r>
            <w:proofErr w:type="gramEnd"/>
            <w:r w:rsidRPr="00CF2387">
              <w:rPr>
                <w:rFonts w:ascii="Times New Roman" w:hAnsi="Times New Roman" w:cs="Times New Roman"/>
                <w:sz w:val="24"/>
                <w:szCs w:val="24"/>
              </w:rPr>
              <w:t xml:space="preserve"> информирования педагогов о новом содержании образования, инновационных образовательных и воспитательных технологиях;</w:t>
            </w:r>
          </w:p>
          <w:p w:rsidR="003C3796" w:rsidRPr="00CF2387" w:rsidRDefault="00BF60BB" w:rsidP="003C3796">
            <w:pPr>
              <w:pStyle w:val="a5"/>
            </w:pPr>
            <w:r w:rsidRPr="00CF2387">
              <w:t xml:space="preserve">- </w:t>
            </w:r>
            <w:r w:rsidR="003C3796" w:rsidRPr="00CF2387">
              <w:t>обеспечение постоянного рос</w:t>
            </w:r>
            <w:r w:rsidR="00DA37D8">
              <w:t>та профессионального мастерства;</w:t>
            </w:r>
          </w:p>
          <w:p w:rsidR="003C3796" w:rsidRPr="00CF2387" w:rsidRDefault="00BF60BB" w:rsidP="003C3796">
            <w:pPr>
              <w:pStyle w:val="a5"/>
            </w:pPr>
            <w:r w:rsidRPr="00CF2387">
              <w:t xml:space="preserve">- </w:t>
            </w:r>
            <w:r w:rsidR="003C3796" w:rsidRPr="00CF2387">
              <w:t>совершенствование профессиональной компетенции учителей путём самообразования, обобщения и распространения передового педагогического опыта</w:t>
            </w:r>
            <w:r w:rsidRPr="00CF2387">
              <w:t xml:space="preserve"> в условиях внедрения стандартов</w:t>
            </w:r>
            <w:r w:rsidR="00DA37D8">
              <w:t>;</w:t>
            </w:r>
          </w:p>
          <w:p w:rsidR="00BF60BB" w:rsidRPr="00CF2387" w:rsidRDefault="00BF60BB" w:rsidP="00BF60B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3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разработать и реализовать цикл конкурсных мероприятий </w:t>
            </w:r>
            <w:proofErr w:type="gramStart"/>
            <w:r w:rsidRPr="00CF23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</w:t>
            </w:r>
            <w:proofErr w:type="gramEnd"/>
            <w:r w:rsidRPr="00CF23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обучающихся, направленных</w:t>
            </w:r>
          </w:p>
          <w:p w:rsidR="00BF60BB" w:rsidRPr="00CF2387" w:rsidRDefault="00BF60BB" w:rsidP="00BF60B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3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выявление и поддержку одаренных детей и талантливой молодежи.</w:t>
            </w:r>
          </w:p>
          <w:p w:rsidR="00A50336" w:rsidRPr="00CF2387" w:rsidRDefault="00A50336" w:rsidP="00A503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0336" w:rsidTr="001F26C4">
        <w:tc>
          <w:tcPr>
            <w:tcW w:w="470" w:type="dxa"/>
          </w:tcPr>
          <w:p w:rsidR="00A50336" w:rsidRPr="00A50336" w:rsidRDefault="00A50336" w:rsidP="00A5033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</w:p>
        </w:tc>
        <w:tc>
          <w:tcPr>
            <w:tcW w:w="14320" w:type="dxa"/>
            <w:gridSpan w:val="6"/>
          </w:tcPr>
          <w:p w:rsidR="00A50336" w:rsidRDefault="00A50336" w:rsidP="00A503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Заседания ГПС</w:t>
            </w:r>
          </w:p>
        </w:tc>
      </w:tr>
      <w:tr w:rsidR="00A50336" w:rsidTr="00A50336">
        <w:tc>
          <w:tcPr>
            <w:tcW w:w="470" w:type="dxa"/>
          </w:tcPr>
          <w:p w:rsidR="00A50336" w:rsidRDefault="00A50336" w:rsidP="00A503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20" w:type="dxa"/>
          </w:tcPr>
          <w:p w:rsidR="00A50336" w:rsidRDefault="00A50336" w:rsidP="00A503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0336">
              <w:rPr>
                <w:rFonts w:ascii="Times New Roman" w:hAnsi="Times New Roman" w:cs="Times New Roman"/>
                <w:sz w:val="24"/>
                <w:szCs w:val="24"/>
              </w:rPr>
              <w:t>Тематика заседаний на год</w:t>
            </w:r>
          </w:p>
        </w:tc>
        <w:tc>
          <w:tcPr>
            <w:tcW w:w="2080" w:type="dxa"/>
          </w:tcPr>
          <w:p w:rsidR="00A50336" w:rsidRPr="00A50336" w:rsidRDefault="00D0565C" w:rsidP="00A503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A50336" w:rsidRPr="00A50336">
              <w:rPr>
                <w:rFonts w:ascii="Times New Roman" w:hAnsi="Times New Roman" w:cs="Times New Roman"/>
                <w:sz w:val="24"/>
                <w:szCs w:val="24"/>
              </w:rPr>
              <w:t>ата</w:t>
            </w:r>
          </w:p>
          <w:p w:rsidR="00A50336" w:rsidRDefault="00D0565C" w:rsidP="00D056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проведения</w:t>
            </w:r>
          </w:p>
        </w:tc>
        <w:tc>
          <w:tcPr>
            <w:tcW w:w="2080" w:type="dxa"/>
          </w:tcPr>
          <w:p w:rsidR="00A50336" w:rsidRPr="00A50336" w:rsidRDefault="00D0565C" w:rsidP="00A503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A50336" w:rsidRPr="00A50336">
              <w:rPr>
                <w:rFonts w:ascii="Times New Roman" w:hAnsi="Times New Roman" w:cs="Times New Roman"/>
                <w:sz w:val="24"/>
                <w:szCs w:val="24"/>
              </w:rPr>
              <w:t>есто</w:t>
            </w:r>
          </w:p>
          <w:p w:rsidR="00A50336" w:rsidRDefault="00D0565C" w:rsidP="00D056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проведения</w:t>
            </w:r>
          </w:p>
        </w:tc>
        <w:tc>
          <w:tcPr>
            <w:tcW w:w="2080" w:type="dxa"/>
          </w:tcPr>
          <w:p w:rsidR="00A50336" w:rsidRDefault="00D0565C" w:rsidP="00A503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="00A50336" w:rsidRPr="00A50336">
              <w:rPr>
                <w:rFonts w:ascii="Times New Roman" w:hAnsi="Times New Roman" w:cs="Times New Roman"/>
                <w:sz w:val="24"/>
                <w:szCs w:val="24"/>
              </w:rPr>
              <w:t>орма работы</w:t>
            </w:r>
          </w:p>
        </w:tc>
        <w:tc>
          <w:tcPr>
            <w:tcW w:w="2080" w:type="dxa"/>
          </w:tcPr>
          <w:p w:rsidR="00D0565C" w:rsidRPr="00D0565C" w:rsidRDefault="00D0565C" w:rsidP="00D056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0565C">
              <w:rPr>
                <w:rFonts w:ascii="Times New Roman" w:hAnsi="Times New Roman" w:cs="Times New Roman"/>
                <w:sz w:val="24"/>
                <w:szCs w:val="24"/>
              </w:rPr>
              <w:t>тветственное</w:t>
            </w:r>
          </w:p>
          <w:p w:rsidR="00A50336" w:rsidRDefault="00D0565C" w:rsidP="00D056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565C">
              <w:rPr>
                <w:rFonts w:ascii="Times New Roman" w:hAnsi="Times New Roman" w:cs="Times New Roman"/>
                <w:sz w:val="24"/>
                <w:szCs w:val="24"/>
              </w:rPr>
              <w:t>лицо</w:t>
            </w:r>
          </w:p>
        </w:tc>
        <w:tc>
          <w:tcPr>
            <w:tcW w:w="2080" w:type="dxa"/>
          </w:tcPr>
          <w:p w:rsidR="00A50336" w:rsidRDefault="00D0565C" w:rsidP="00D056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планируемые результаты</w:t>
            </w:r>
          </w:p>
        </w:tc>
      </w:tr>
      <w:tr w:rsidR="00A50336" w:rsidTr="00A50336">
        <w:tc>
          <w:tcPr>
            <w:tcW w:w="470" w:type="dxa"/>
          </w:tcPr>
          <w:p w:rsidR="00A50336" w:rsidRDefault="00A50336" w:rsidP="00A503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20" w:type="dxa"/>
          </w:tcPr>
          <w:p w:rsidR="00A50336" w:rsidRDefault="000257D8" w:rsidP="00A503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Проектирование плана работы на 2022-2023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уч.г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Анализ результатов ЕГЭ и ОГЭ.</w:t>
            </w:r>
          </w:p>
        </w:tc>
        <w:tc>
          <w:tcPr>
            <w:tcW w:w="2080" w:type="dxa"/>
          </w:tcPr>
          <w:p w:rsidR="00A50336" w:rsidRDefault="00F73489" w:rsidP="00A503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 о</w:t>
            </w:r>
            <w:r w:rsidR="000257D8">
              <w:rPr>
                <w:rFonts w:ascii="Times New Roman" w:hAnsi="Times New Roman" w:cs="Times New Roman"/>
                <w:sz w:val="24"/>
                <w:szCs w:val="24"/>
              </w:rPr>
              <w:t xml:space="preserve">ктябрь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2022 г.</w:t>
            </w:r>
          </w:p>
        </w:tc>
        <w:tc>
          <w:tcPr>
            <w:tcW w:w="2080" w:type="dxa"/>
          </w:tcPr>
          <w:p w:rsidR="00A50336" w:rsidRDefault="00F73489" w:rsidP="00A503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МОУ «Средняя школа №36»</w:t>
            </w:r>
          </w:p>
        </w:tc>
        <w:tc>
          <w:tcPr>
            <w:tcW w:w="2080" w:type="dxa"/>
          </w:tcPr>
          <w:p w:rsidR="00A50336" w:rsidRDefault="00AF10CB" w:rsidP="00A503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Очно </w:t>
            </w:r>
          </w:p>
        </w:tc>
        <w:tc>
          <w:tcPr>
            <w:tcW w:w="2080" w:type="dxa"/>
          </w:tcPr>
          <w:p w:rsidR="00A50336" w:rsidRDefault="00F73489" w:rsidP="00A503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Мартынов А.А.</w:t>
            </w:r>
          </w:p>
        </w:tc>
        <w:tc>
          <w:tcPr>
            <w:tcW w:w="2080" w:type="dxa"/>
          </w:tcPr>
          <w:p w:rsidR="00A50336" w:rsidRDefault="00F73489" w:rsidP="00F734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Корректировка</w:t>
            </w:r>
            <w:r w:rsidR="00750CBF">
              <w:rPr>
                <w:rFonts w:ascii="Times New Roman" w:hAnsi="Times New Roman" w:cs="Times New Roman"/>
                <w:sz w:val="24"/>
                <w:szCs w:val="24"/>
              </w:rPr>
              <w:t xml:space="preserve"> плана работы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ГПС</w:t>
            </w:r>
            <w:r w:rsidR="00750CBF">
              <w:rPr>
                <w:rFonts w:ascii="Times New Roman" w:hAnsi="Times New Roman" w:cs="Times New Roman"/>
                <w:sz w:val="24"/>
                <w:szCs w:val="24"/>
              </w:rPr>
              <w:t xml:space="preserve"> на 2022-2023 год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Анализ результатов ГИА.</w:t>
            </w:r>
          </w:p>
        </w:tc>
      </w:tr>
      <w:tr w:rsidR="00F73489" w:rsidTr="00A50336">
        <w:tc>
          <w:tcPr>
            <w:tcW w:w="470" w:type="dxa"/>
          </w:tcPr>
          <w:p w:rsidR="00F73489" w:rsidRPr="00A50336" w:rsidRDefault="00F73489" w:rsidP="00A503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20" w:type="dxa"/>
          </w:tcPr>
          <w:p w:rsidR="00F73489" w:rsidRDefault="00F73489" w:rsidP="00A503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Опыт работы по обновленным стандартам в 5 классах.</w:t>
            </w:r>
          </w:p>
        </w:tc>
        <w:tc>
          <w:tcPr>
            <w:tcW w:w="2080" w:type="dxa"/>
          </w:tcPr>
          <w:p w:rsidR="00F73489" w:rsidRDefault="00F73489" w:rsidP="00A503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Декабрь </w:t>
            </w:r>
          </w:p>
        </w:tc>
        <w:tc>
          <w:tcPr>
            <w:tcW w:w="2080" w:type="dxa"/>
          </w:tcPr>
          <w:p w:rsidR="00F73489" w:rsidRDefault="00F73489" w:rsidP="00A503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ОУ города</w:t>
            </w:r>
          </w:p>
        </w:tc>
        <w:tc>
          <w:tcPr>
            <w:tcW w:w="2080" w:type="dxa"/>
          </w:tcPr>
          <w:p w:rsidR="00F73489" w:rsidRDefault="00F73489" w:rsidP="00A503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Семинар на базе ОУ</w:t>
            </w:r>
          </w:p>
        </w:tc>
        <w:tc>
          <w:tcPr>
            <w:tcW w:w="2080" w:type="dxa"/>
          </w:tcPr>
          <w:p w:rsidR="00F73489" w:rsidRDefault="00F73489" w:rsidP="00F93B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Мартынов А.А.</w:t>
            </w:r>
          </w:p>
        </w:tc>
        <w:tc>
          <w:tcPr>
            <w:tcW w:w="2080" w:type="dxa"/>
          </w:tcPr>
          <w:p w:rsidR="00F73489" w:rsidRDefault="00F73489" w:rsidP="00A503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Распространение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передового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педагогического опыт</w:t>
            </w:r>
          </w:p>
        </w:tc>
      </w:tr>
      <w:tr w:rsidR="00F73489" w:rsidTr="00A50336">
        <w:tc>
          <w:tcPr>
            <w:tcW w:w="470" w:type="dxa"/>
          </w:tcPr>
          <w:p w:rsidR="00F73489" w:rsidRDefault="00F73489" w:rsidP="00A503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20" w:type="dxa"/>
          </w:tcPr>
          <w:p w:rsidR="00F73489" w:rsidRDefault="00F73489" w:rsidP="00F734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Взаимодействие ОУ города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ПетрГУ</w:t>
            </w:r>
            <w:proofErr w:type="spellEnd"/>
            <w:r w:rsidR="007F271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bookmarkStart w:id="0" w:name="_GoBack"/>
            <w:bookmarkEnd w:id="0"/>
          </w:p>
          <w:p w:rsidR="00CF2387" w:rsidRDefault="00CF2387" w:rsidP="00F734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0" w:type="dxa"/>
          </w:tcPr>
          <w:p w:rsidR="00F73489" w:rsidRDefault="00F73489" w:rsidP="00A503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Февраль </w:t>
            </w:r>
          </w:p>
        </w:tc>
        <w:tc>
          <w:tcPr>
            <w:tcW w:w="2080" w:type="dxa"/>
          </w:tcPr>
          <w:p w:rsidR="00F73489" w:rsidRDefault="00F73489" w:rsidP="00A503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ПетрГУ</w:t>
            </w:r>
            <w:proofErr w:type="spellEnd"/>
          </w:p>
        </w:tc>
        <w:tc>
          <w:tcPr>
            <w:tcW w:w="2080" w:type="dxa"/>
          </w:tcPr>
          <w:p w:rsidR="00F73489" w:rsidRDefault="00F73489" w:rsidP="00A503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0" w:type="dxa"/>
          </w:tcPr>
          <w:p w:rsidR="00F73489" w:rsidRDefault="00F73489" w:rsidP="00F93B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Мартынов А.А.</w:t>
            </w:r>
          </w:p>
        </w:tc>
        <w:tc>
          <w:tcPr>
            <w:tcW w:w="2080" w:type="dxa"/>
          </w:tcPr>
          <w:p w:rsidR="00F73489" w:rsidRDefault="00F73489" w:rsidP="00A503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ПетрГУ</w:t>
            </w:r>
            <w:proofErr w:type="spellEnd"/>
          </w:p>
        </w:tc>
      </w:tr>
      <w:tr w:rsidR="00F73489" w:rsidTr="00A50336">
        <w:tc>
          <w:tcPr>
            <w:tcW w:w="470" w:type="dxa"/>
          </w:tcPr>
          <w:p w:rsidR="00F73489" w:rsidRDefault="00F73489" w:rsidP="00A503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3920" w:type="dxa"/>
          </w:tcPr>
          <w:p w:rsidR="00F73489" w:rsidRDefault="00F73489" w:rsidP="00BF60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к экзаменам, ВПР. Итоги внедрения ФГОС в 5 классах. Новое в ГИА (ОГЭ, ЕГЭ)</w:t>
            </w:r>
            <w:r w:rsidR="007F271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080" w:type="dxa"/>
          </w:tcPr>
          <w:p w:rsidR="00F73489" w:rsidRDefault="00F73489" w:rsidP="00A503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Апрель </w:t>
            </w:r>
          </w:p>
        </w:tc>
        <w:tc>
          <w:tcPr>
            <w:tcW w:w="2080" w:type="dxa"/>
          </w:tcPr>
          <w:p w:rsidR="00F73489" w:rsidRDefault="00F73489" w:rsidP="00A503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ЦРО</w:t>
            </w:r>
          </w:p>
        </w:tc>
        <w:tc>
          <w:tcPr>
            <w:tcW w:w="2080" w:type="dxa"/>
          </w:tcPr>
          <w:p w:rsidR="00F73489" w:rsidRDefault="00F73489" w:rsidP="00A503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Очно</w:t>
            </w:r>
          </w:p>
        </w:tc>
        <w:tc>
          <w:tcPr>
            <w:tcW w:w="2080" w:type="dxa"/>
          </w:tcPr>
          <w:p w:rsidR="00F73489" w:rsidRDefault="00F73489" w:rsidP="00F93B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Мартынов А.А.</w:t>
            </w:r>
          </w:p>
        </w:tc>
        <w:tc>
          <w:tcPr>
            <w:tcW w:w="2080" w:type="dxa"/>
          </w:tcPr>
          <w:p w:rsidR="00F73489" w:rsidRDefault="00F73489" w:rsidP="00A503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Знакомство с нововведениями в ГИА, итоги внедрения ФГОС, пути решения проблем.</w:t>
            </w:r>
          </w:p>
        </w:tc>
      </w:tr>
      <w:tr w:rsidR="00F73489" w:rsidTr="003F4C84">
        <w:tc>
          <w:tcPr>
            <w:tcW w:w="470" w:type="dxa"/>
          </w:tcPr>
          <w:p w:rsidR="00F73489" w:rsidRDefault="00F73489" w:rsidP="00A503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  <w:tc>
          <w:tcPr>
            <w:tcW w:w="14320" w:type="dxa"/>
            <w:gridSpan w:val="6"/>
          </w:tcPr>
          <w:p w:rsidR="00F73489" w:rsidRDefault="00F73489" w:rsidP="00A503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565C">
              <w:rPr>
                <w:rFonts w:ascii="Times New Roman" w:hAnsi="Times New Roman" w:cs="Times New Roman"/>
                <w:sz w:val="24"/>
                <w:szCs w:val="24"/>
              </w:rPr>
              <w:t>Мероприятия</w:t>
            </w:r>
          </w:p>
        </w:tc>
      </w:tr>
      <w:tr w:rsidR="00CF2387" w:rsidTr="00A50336">
        <w:tc>
          <w:tcPr>
            <w:tcW w:w="470" w:type="dxa"/>
          </w:tcPr>
          <w:p w:rsidR="00CF2387" w:rsidRDefault="00CF2387" w:rsidP="00A503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20" w:type="dxa"/>
          </w:tcPr>
          <w:p w:rsidR="00CF2387" w:rsidRPr="00C94470" w:rsidRDefault="00CF2387" w:rsidP="00D056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Конкурс «Мой лучший урок»</w:t>
            </w:r>
            <w:r w:rsidR="007F271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080" w:type="dxa"/>
          </w:tcPr>
          <w:p w:rsidR="00CF2387" w:rsidRDefault="00CF2387" w:rsidP="00A503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Декабрь-февраль</w:t>
            </w:r>
          </w:p>
        </w:tc>
        <w:tc>
          <w:tcPr>
            <w:tcW w:w="2080" w:type="dxa"/>
          </w:tcPr>
          <w:p w:rsidR="00CF2387" w:rsidRDefault="00CF2387" w:rsidP="00A503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КИРО</w:t>
            </w:r>
          </w:p>
        </w:tc>
        <w:tc>
          <w:tcPr>
            <w:tcW w:w="2080" w:type="dxa"/>
          </w:tcPr>
          <w:p w:rsidR="00CF2387" w:rsidRDefault="00CF2387" w:rsidP="00A503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0" w:type="dxa"/>
          </w:tcPr>
          <w:p w:rsidR="00CF2387" w:rsidRDefault="00CF2387" w:rsidP="00F93B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Мартынов А.А.</w:t>
            </w:r>
          </w:p>
        </w:tc>
        <w:tc>
          <w:tcPr>
            <w:tcW w:w="2080" w:type="dxa"/>
          </w:tcPr>
          <w:p w:rsidR="00CF2387" w:rsidRDefault="00CF2387" w:rsidP="00A503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Участие в конкурсе</w:t>
            </w:r>
          </w:p>
        </w:tc>
      </w:tr>
      <w:tr w:rsidR="00CF2387" w:rsidTr="00A50336">
        <w:tc>
          <w:tcPr>
            <w:tcW w:w="470" w:type="dxa"/>
          </w:tcPr>
          <w:p w:rsidR="00CF2387" w:rsidRDefault="00CF2387" w:rsidP="00386A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20" w:type="dxa"/>
          </w:tcPr>
          <w:p w:rsidR="00CF2387" w:rsidRDefault="00DA37D8" w:rsidP="00386A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Специфика реализации обновлённых  ФГОС в 5-х классах.</w:t>
            </w:r>
          </w:p>
        </w:tc>
        <w:tc>
          <w:tcPr>
            <w:tcW w:w="2080" w:type="dxa"/>
          </w:tcPr>
          <w:p w:rsidR="00CF2387" w:rsidRDefault="00CF2387" w:rsidP="00386A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Февраль - апрель</w:t>
            </w:r>
          </w:p>
        </w:tc>
        <w:tc>
          <w:tcPr>
            <w:tcW w:w="2080" w:type="dxa"/>
          </w:tcPr>
          <w:p w:rsidR="00CF2387" w:rsidRDefault="00CF2387" w:rsidP="00386A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0" w:type="dxa"/>
          </w:tcPr>
          <w:p w:rsidR="00CF2387" w:rsidRDefault="00CF2387" w:rsidP="00386A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0" w:type="dxa"/>
          </w:tcPr>
          <w:p w:rsidR="00CF2387" w:rsidRDefault="00CF2387" w:rsidP="00F93B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Мартынов А.А.</w:t>
            </w:r>
          </w:p>
        </w:tc>
        <w:tc>
          <w:tcPr>
            <w:tcW w:w="2080" w:type="dxa"/>
          </w:tcPr>
          <w:p w:rsidR="00CF2387" w:rsidRDefault="00CF2387" w:rsidP="00386A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Обмен опытом, методическая помощь учителям</w:t>
            </w:r>
          </w:p>
        </w:tc>
      </w:tr>
      <w:tr w:rsidR="00CF2387" w:rsidTr="00A50336">
        <w:tc>
          <w:tcPr>
            <w:tcW w:w="470" w:type="dxa"/>
          </w:tcPr>
          <w:p w:rsidR="00CF2387" w:rsidRDefault="00CF2387" w:rsidP="00386A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20" w:type="dxa"/>
          </w:tcPr>
          <w:p w:rsidR="00CF2387" w:rsidRPr="00386A32" w:rsidRDefault="00CF2387" w:rsidP="00386A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6A32">
              <w:rPr>
                <w:rFonts w:ascii="Times New Roman" w:hAnsi="Times New Roman" w:cs="Times New Roman"/>
              </w:rPr>
              <w:t xml:space="preserve">Реализация требований </w:t>
            </w:r>
            <w:proofErr w:type="gramStart"/>
            <w:r w:rsidRPr="00386A32">
              <w:rPr>
                <w:rFonts w:ascii="Times New Roman" w:hAnsi="Times New Roman" w:cs="Times New Roman"/>
              </w:rPr>
              <w:t>обновленного</w:t>
            </w:r>
            <w:proofErr w:type="gramEnd"/>
            <w:r w:rsidRPr="00386A32">
              <w:rPr>
                <w:rFonts w:ascii="Times New Roman" w:hAnsi="Times New Roman" w:cs="Times New Roman"/>
              </w:rPr>
              <w:t xml:space="preserve"> ФГОС и примерных рабочих программ по географии</w:t>
            </w:r>
            <w:r w:rsidR="007F271E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080" w:type="dxa"/>
          </w:tcPr>
          <w:p w:rsidR="00CF2387" w:rsidRDefault="00CF2387" w:rsidP="00386A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Февраль - апрель</w:t>
            </w:r>
          </w:p>
        </w:tc>
        <w:tc>
          <w:tcPr>
            <w:tcW w:w="2080" w:type="dxa"/>
          </w:tcPr>
          <w:p w:rsidR="00CF2387" w:rsidRDefault="00CF2387" w:rsidP="00386A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0" w:type="dxa"/>
          </w:tcPr>
          <w:p w:rsidR="00CF2387" w:rsidRDefault="00CF2387" w:rsidP="00386A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0" w:type="dxa"/>
          </w:tcPr>
          <w:p w:rsidR="00CF2387" w:rsidRDefault="00CF2387" w:rsidP="00F93B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Мартынов А.А.</w:t>
            </w:r>
          </w:p>
        </w:tc>
        <w:tc>
          <w:tcPr>
            <w:tcW w:w="2080" w:type="dxa"/>
          </w:tcPr>
          <w:p w:rsidR="00CF2387" w:rsidRDefault="00CF2387" w:rsidP="00386A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Методическая помощь учителям по внедрению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обновленных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ФГОС</w:t>
            </w:r>
            <w:r w:rsidR="007F271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A50336" w:rsidRPr="007C04B6" w:rsidRDefault="00A50336" w:rsidP="00A5033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7C04B6" w:rsidRPr="007C04B6" w:rsidRDefault="007C04B6" w:rsidP="007C04B6">
      <w:pPr>
        <w:pStyle w:val="a4"/>
        <w:spacing w:after="0" w:line="240" w:lineRule="auto"/>
        <w:ind w:left="0" w:firstLine="709"/>
        <w:rPr>
          <w:rFonts w:ascii="Times New Roman" w:hAnsi="Times New Roman"/>
          <w:b/>
          <w:sz w:val="24"/>
          <w:szCs w:val="24"/>
        </w:rPr>
      </w:pPr>
      <w:r w:rsidRPr="007C04B6">
        <w:rPr>
          <w:rFonts w:ascii="Times New Roman" w:hAnsi="Times New Roman"/>
          <w:b/>
          <w:sz w:val="24"/>
          <w:szCs w:val="24"/>
        </w:rPr>
        <w:t xml:space="preserve">Руководитель </w:t>
      </w:r>
    </w:p>
    <w:p w:rsidR="007C04B6" w:rsidRPr="007C04B6" w:rsidRDefault="007C04B6" w:rsidP="007C04B6">
      <w:pPr>
        <w:pStyle w:val="a4"/>
        <w:spacing w:after="0" w:line="240" w:lineRule="auto"/>
        <w:ind w:left="0" w:firstLine="709"/>
        <w:rPr>
          <w:rFonts w:ascii="Times New Roman" w:hAnsi="Times New Roman"/>
          <w:b/>
          <w:sz w:val="24"/>
          <w:szCs w:val="24"/>
        </w:rPr>
      </w:pPr>
      <w:r w:rsidRPr="007C04B6">
        <w:rPr>
          <w:rFonts w:ascii="Times New Roman" w:hAnsi="Times New Roman"/>
          <w:b/>
          <w:sz w:val="24"/>
          <w:szCs w:val="24"/>
        </w:rPr>
        <w:t xml:space="preserve">городского педагогического сообщества учителей-предметников          </w:t>
      </w:r>
      <w:r w:rsidR="00065865">
        <w:rPr>
          <w:rFonts w:ascii="Times New Roman" w:hAnsi="Times New Roman"/>
          <w:b/>
          <w:sz w:val="24"/>
          <w:szCs w:val="24"/>
        </w:rPr>
        <w:t xml:space="preserve">  </w:t>
      </w:r>
      <w:r w:rsidR="00F73489">
        <w:rPr>
          <w:rFonts w:ascii="Times New Roman" w:hAnsi="Times New Roman"/>
          <w:b/>
          <w:sz w:val="24"/>
          <w:szCs w:val="24"/>
        </w:rPr>
        <w:t xml:space="preserve">  Мартынов А.А.</w:t>
      </w:r>
      <w:r w:rsidR="00065865">
        <w:rPr>
          <w:rFonts w:ascii="Times New Roman" w:hAnsi="Times New Roman"/>
          <w:b/>
          <w:sz w:val="24"/>
          <w:szCs w:val="24"/>
        </w:rPr>
        <w:t xml:space="preserve">                           </w:t>
      </w:r>
    </w:p>
    <w:p w:rsidR="007C04B6" w:rsidRPr="007C04B6" w:rsidRDefault="007C04B6" w:rsidP="007C04B6">
      <w:pPr>
        <w:pStyle w:val="a4"/>
        <w:spacing w:after="0" w:line="240" w:lineRule="auto"/>
        <w:ind w:left="0" w:firstLine="709"/>
        <w:rPr>
          <w:rFonts w:ascii="Times New Roman" w:hAnsi="Times New Roman"/>
          <w:b/>
          <w:sz w:val="24"/>
          <w:szCs w:val="24"/>
        </w:rPr>
      </w:pPr>
    </w:p>
    <w:p w:rsidR="007C04B6" w:rsidRPr="007C04B6" w:rsidRDefault="007C04B6" w:rsidP="007C04B6">
      <w:pPr>
        <w:pStyle w:val="a4"/>
        <w:spacing w:after="0" w:line="240" w:lineRule="auto"/>
        <w:ind w:left="0" w:firstLine="709"/>
        <w:rPr>
          <w:rFonts w:ascii="Times New Roman" w:hAnsi="Times New Roman"/>
          <w:b/>
          <w:sz w:val="24"/>
          <w:szCs w:val="24"/>
        </w:rPr>
      </w:pPr>
    </w:p>
    <w:sectPr w:rsidR="007C04B6" w:rsidRPr="007C04B6" w:rsidSect="00A50336">
      <w:pgSz w:w="16838" w:h="11906" w:orient="landscape"/>
      <w:pgMar w:top="567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6508B"/>
    <w:rsid w:val="000257D8"/>
    <w:rsid w:val="00065865"/>
    <w:rsid w:val="001656A8"/>
    <w:rsid w:val="002A6E2C"/>
    <w:rsid w:val="00386A32"/>
    <w:rsid w:val="003C3796"/>
    <w:rsid w:val="004D1404"/>
    <w:rsid w:val="00750CBF"/>
    <w:rsid w:val="007C04B6"/>
    <w:rsid w:val="007E44D7"/>
    <w:rsid w:val="007F271E"/>
    <w:rsid w:val="0099465A"/>
    <w:rsid w:val="00A50336"/>
    <w:rsid w:val="00A6508B"/>
    <w:rsid w:val="00AF10CB"/>
    <w:rsid w:val="00BF4765"/>
    <w:rsid w:val="00BF60BB"/>
    <w:rsid w:val="00C94470"/>
    <w:rsid w:val="00CF2387"/>
    <w:rsid w:val="00CF4711"/>
    <w:rsid w:val="00D0565C"/>
    <w:rsid w:val="00DA37D8"/>
    <w:rsid w:val="00E22F49"/>
    <w:rsid w:val="00F73489"/>
    <w:rsid w:val="00F905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465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5033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7C04B6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a5">
    <w:name w:val="Normal (Web)"/>
    <w:basedOn w:val="a"/>
    <w:uiPriority w:val="99"/>
    <w:semiHidden/>
    <w:unhideWhenUsed/>
    <w:rsid w:val="003C37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Hyperlink"/>
    <w:basedOn w:val="a0"/>
    <w:uiPriority w:val="99"/>
    <w:semiHidden/>
    <w:unhideWhenUsed/>
    <w:rsid w:val="00386A32"/>
    <w:rPr>
      <w:color w:val="0000FF"/>
      <w:u w:val="single"/>
    </w:rPr>
  </w:style>
  <w:style w:type="character" w:styleId="a7">
    <w:name w:val="FollowedHyperlink"/>
    <w:basedOn w:val="a0"/>
    <w:uiPriority w:val="99"/>
    <w:semiHidden/>
    <w:unhideWhenUsed/>
    <w:rsid w:val="00386A32"/>
    <w:rPr>
      <w:color w:val="954F72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489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5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72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86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5710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0956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8631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1121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521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017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9350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6012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2</Pages>
  <Words>352</Words>
  <Characters>2009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Татьяна</cp:lastModifiedBy>
  <cp:revision>14</cp:revision>
  <dcterms:created xsi:type="dcterms:W3CDTF">2022-05-12T11:38:00Z</dcterms:created>
  <dcterms:modified xsi:type="dcterms:W3CDTF">2022-10-18T08:40:00Z</dcterms:modified>
</cp:coreProperties>
</file>